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Kneipp - nowe esencje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„Totalny relaks” i „Głęboki odpoczynek” to esencje do kąpieli Kneipp® z dobroczynnymi olejkami eterycznymi i ekstraktami: aromatem paczuli, drzewa sandałowego, melisy cytrynowej i indyjskiej.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 do kąpieli z esencjami „Totalny relaks” - Melisa i „Głęboki odpoczynek” - Paczula i Drzewo Sandałowe. Wystarczy 10 ml, by poczuć moc działania i oddać się jej dobroczynnemu wpływowi po ciężkim dniu. W połączeniu z kojącym działaniem ciepłej wody, olejki eteryczne roztaczają swój naturalny aromat ofiarując głęboki odpoczynek* lub totalny relaks w zależności od samopoczucia.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prysznic, czy relaksująca kąpiel?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inspiruje, 15 minut tylko dla Siebie w domowym SPA (łac.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sanitas per aquam</w:t>
      </w:r>
      <w:r>
        <w:rPr>
          <w:rFonts w:ascii="calibri" w:hAnsi="calibri" w:eastAsia="calibri" w:cs="calibri"/>
          <w:sz w:val="24"/>
          <w:szCs w:val="24"/>
        </w:rPr>
        <w:t xml:space="preserve">, czyli zdrowie dzięki wodzie) z esencjami do kąpieli. Cisza lub relaksująca muzyka, łagodne światło świec, esencje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 urzekających kolorach i zapachach oraz ciepła lub gorąca woda. Te niespieszne rytuały odprężających kąpieli pomagają odzyskać siły witalne, wewnętrzną harmonię i równowagę, tak cenną w naszym coraz szybszym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 przepis na wewnętrzną równowagę: zapomnij o dniu powszednim, zanurz się w kąpieli i rozpieszczaj swoje zmysły esencjami do kąpieli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Relaksująca i odprężająca 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</w:t>
      </w:r>
      <w:r>
        <w:rPr>
          <w:rFonts w:ascii="calibri" w:hAnsi="calibri" w:eastAsia="calibri" w:cs="calibri"/>
          <w:sz w:val="24"/>
          <w:szCs w:val="24"/>
        </w:rPr>
        <w:t xml:space="preserve"> zawiera wartościowy, naturalny olejek eteryczny z melisy indyjskiej oraz ekstrakt z melisy cytrynowej. Melisa indyjska, zwana również citronellą, działa odprężająco i uspokajająco po ciężkim dniu. Jej zapach działa równoważąco na samopoczucie. Zawarty olejek eteryczny redukuje napięcie i działa wyciszająco.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Totalny relaks Melisa”: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dobroczynny relaks przy wyczerpaniu i stresie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naturalny olejek eteryczny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silnie skoncentrowany, bardzo wydajny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Esencja do kąpieli Totalny relaks”</w:t>
      </w:r>
      <w:r>
        <w:rPr>
          <w:rFonts w:ascii="calibri" w:hAnsi="calibri" w:eastAsia="calibri" w:cs="calibri"/>
          <w:sz w:val="24"/>
          <w:szCs w:val="24"/>
        </w:rPr>
        <w:t xml:space="preserve"> dostępna w drogeriach: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serii wchodzą „Kryształki do kąpieli Totalny relaks”, 60 ml (4,99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</w:t>
      </w:r>
      <w:r>
        <w:rPr>
          <w:rFonts w:ascii="calibri" w:hAnsi="calibri" w:eastAsia="calibri" w:cs="calibri"/>
          <w:sz w:val="24"/>
          <w:szCs w:val="24"/>
        </w:rPr>
        <w:t xml:space="preserve"> z naturalnym olejkiem eterycznym paczuli i egzotycznym ekstraktem drzewa sandałowego przyjemnie pielęgnuje i wspiera głęboki odpoczynek. Paczula odpręża i pomaga utrzymać wewnętrzny spokój, a drzewo sandałowe wyzwala uczucie odprężenia. W połączeniu z kojącym działaniem ciepłej wody olejki eteryczne roztaczają swój naturalny aromat zapewniając głęboki odpoczynek*.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„Kneipp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Esencja do kąpieli Głęboki odpoczynek”: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pomaga w głębokim odpoczynku i odzyskaniu wewnętrznego spokoju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zawiera naturalne olejki eteryczne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działanie potwierdzone badaniami naukowymi*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„Kneipp® Esencja do kąpieli Głęboki odpoczynek” </w:t>
      </w:r>
      <w:r>
        <w:rPr>
          <w:rFonts w:ascii="calibri" w:hAnsi="calibri" w:eastAsia="calibri" w:cs="calibri"/>
          <w:sz w:val="24"/>
          <w:szCs w:val="24"/>
        </w:rPr>
        <w:t xml:space="preserve">dostępność w drogeriach: Hebe, Dayli, Rossmann, Super Pharm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użycia:</w:t>
      </w:r>
      <w:r>
        <w:rPr>
          <w:rFonts w:ascii="calibri" w:hAnsi="calibri" w:eastAsia="calibri" w:cs="calibri"/>
          <w:sz w:val="24"/>
          <w:szCs w:val="24"/>
        </w:rPr>
        <w:t xml:space="preserve"> Na pełną wannę wody - napełnić 1 nakrętkę do oznaczenia ok. 10 ml. Emulsję do kąpieli wlać pod strumień bieżącej wody (temperatura 36-38°C) i rozkoszować się kąpielą przez 15-20 minut. 100 ml esencji = 10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posiadają znak „Ekspert w dziedzinie natury” potwierdzający jakość i skuteczność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naukowe Instytutu Psychofizjologii Stosowanej Sp. z o.o. potwierdzają intensywne działanie odprężające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kosmetycznych, bazujących na aktywnych, naturalnych składnikach. Firma oferuje swoim klientom unikalne, innowacyjne i efektywne formuły dla pięknego wyglądu oraz dobrego samopoczucia, stworzone w oparciu o holistyczną filozofię jej założyciela, księdza Sebastiana Kneippa. Doświadczenie i kompetencje marki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zostały potwierdzone wieloma certyfikatami: NaTrue, Green Brand, Good Manufacturing Practice, DIN – ISO 14001 oraz znakiem „Ekspert w dziedzinie natury”.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jest liderem rynkowym w kategorii „dodatki do kąpieli” na rynku niemieckim. Priorytetami dla firmy są umacnianie pozycji rynkowej oraz silny wzrost w obszarach „skuteczna pielęgnacja ciała” i „naturalna pielęgnacja skóry.” Kosmetyki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są dostępne w ponad 28 krajach na całym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2026-06-20T11:48:50+02:00</dcterms:created>
  <dcterms:modified xsi:type="dcterms:W3CDTF">2026-06-20T11:48:50+02:00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