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8in1 Delights Pro Dental M najlepszym produktem w kategorii „Przekąski i Przysmaki Dentystyczne” w konkursie Top For Dog 2015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Finał konkursu odbył się podczas Gali charytatywnej „Ty Fundujesz Dobro” 24 listopada w Teatrze Kamienica w Warszawie. 8in1 Delights Pro Dental M najlepszym produktem w kategorii „Przekąski i Przysmaki Dentystyczne” w konkursie Top For Dog 2015.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Produkty, zgłoszone do drugiej edycji konkursu Top for Dog 2015, zasługują na miano najlepszych dla psów na rynku, a laureaci to najlepsi z najlepszych. W tym roku ocenie zostało poddanych 61 produktów w 14 kategoriach</w:t>
      </w:r>
      <w:r>
        <w:rPr>
          <w:rFonts w:ascii="calibri" w:hAnsi="calibri" w:eastAsia="calibri" w:cs="calibri"/>
          <w:sz w:val="24"/>
          <w:szCs w:val="24"/>
        </w:rPr>
        <w:t xml:space="preserve"> – powiedziała Nina Bekasiewicz pomysłodawczyni i organizatorka konkursu, wydawca dwumiesięcznika „Dog&amp;Sport”.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cieszymy się, że nasz innowacyjny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8in1 Delights Pro Dental 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został najlepszym produktem w kategorii „Przekąski i Przysmaki Dentystyczne”. Zyskał uznanie testerów, specjalnie powołanych do testowania zgłoszonych produktów, i Kapituły, oraz otrzymał tytuł i statuetkę </w:t>
      </w:r>
      <w:r>
        <w:rPr>
          <w:rFonts w:ascii="calibri" w:hAnsi="calibri" w:eastAsia="calibri" w:cs="calibri"/>
          <w:sz w:val="24"/>
          <w:szCs w:val="24"/>
        </w:rPr>
        <w:t xml:space="preserve">– powiedziała Izabela Talmont, Business Development Manager Pet Poland, Spectrum Brands Poland.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Przywiązujemy dużą wagę do jakości, bezpieczeństwa i wartości zdrowotnych oferowanych produktów i miło nam, że zostało to docenione</w:t>
      </w:r>
      <w:r>
        <w:rPr>
          <w:rFonts w:ascii="calibri" w:hAnsi="calibri" w:eastAsia="calibri" w:cs="calibri"/>
          <w:sz w:val="24"/>
          <w:szCs w:val="24"/>
        </w:rPr>
        <w:t xml:space="preserve"> – dodała I. Talmont.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znaczenie w codziennej pielęgnacji jamy ustnej psa odgrywa regularne i skuteczne usuwanie osadu, zapobiegające tworzeniu się kamienia nazębnego. </w:t>
      </w:r>
      <w:r>
        <w:rPr>
          <w:rFonts w:ascii="calibri" w:hAnsi="calibri" w:eastAsia="calibri" w:cs="calibri"/>
          <w:sz w:val="24"/>
          <w:szCs w:val="24"/>
          <w:b/>
        </w:rPr>
        <w:t xml:space="preserve">8in1 Delights Pro Dental M</w:t>
      </w:r>
      <w:r>
        <w:rPr>
          <w:rFonts w:ascii="calibri" w:hAnsi="calibri" w:eastAsia="calibri" w:cs="calibri"/>
          <w:sz w:val="24"/>
          <w:szCs w:val="24"/>
        </w:rPr>
        <w:t xml:space="preserve"> stanowi doskonały sposób czyszczenia ich zębów, zapobiegający wielu schorzeniom. Pozwala cieszyć się czworonogowi zdrowymi zębami przez długie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8in1 Delights Pro Dental M </w:t>
      </w:r>
      <w:r>
        <w:rPr>
          <w:rFonts w:ascii="calibri" w:hAnsi="calibri" w:eastAsia="calibri" w:cs="calibri"/>
          <w:sz w:val="24"/>
          <w:szCs w:val="24"/>
        </w:rPr>
        <w:t xml:space="preserve">to opatentowane połączenie twardej skóry wołowej i smacznego mięsa z kurczaka oraz minerałów o właściwościach czyszczących. Taka kompozycja strukturalna i smakowa powoduje, że pies zrobi wszystko, aby dostać się aż do ostatniego kawałka. Podczas wolnego żucia, kość czyści oraz usuwa osad i kamień nazębny, pozostawiając zdrowe zęby i dziąsła.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8in1 Delights Pro Dental 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produkt dla miłośników czworonogów, zapewniający ich pupilom zdrowe, mocne zęby</w:t>
      </w:r>
      <w:r>
        <w:rPr>
          <w:rFonts w:ascii="calibri" w:hAnsi="calibri" w:eastAsia="calibri" w:cs="calibri"/>
          <w:sz w:val="24"/>
          <w:szCs w:val="24"/>
        </w:rPr>
        <w:t xml:space="preserve"> – powiedziała Katarzyna Dowbor, prezenterka i autorka programów tv, laureatka Grand Prix tegorocznego konkursu Top for Dog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kategorii „Za całokształt działań na rzecz zwierząt”, wręczając statuetkę Izabeli Talmont.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8in1 Delights Pro Dental M </w:t>
      </w:r>
      <w:r>
        <w:rPr>
          <w:rFonts w:ascii="calibri" w:hAnsi="calibri" w:eastAsia="calibri" w:cs="calibri"/>
          <w:sz w:val="24"/>
          <w:szCs w:val="24"/>
        </w:rPr>
        <w:t xml:space="preserve">to jeden z wariantów serii </w:t>
      </w:r>
      <w:r>
        <w:rPr>
          <w:rFonts w:ascii="calibri" w:hAnsi="calibri" w:eastAsia="calibri" w:cs="calibri"/>
          <w:sz w:val="24"/>
          <w:szCs w:val="24"/>
          <w:b/>
        </w:rPr>
        <w:t xml:space="preserve">8in1 Delights. </w:t>
      </w:r>
      <w:r>
        <w:rPr>
          <w:rFonts w:ascii="calibri" w:hAnsi="calibri" w:eastAsia="calibri" w:cs="calibri"/>
          <w:sz w:val="24"/>
          <w:szCs w:val="24"/>
        </w:rPr>
        <w:t xml:space="preserve">W skład serii wchodzą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różne wersje smakowe, m.in. Delights Beef z wołowiną, 8in1 Delights Strong dla psów o szczególnie mocnych szczękach. Wszystkie kości charakteryzują się niską zawartością tłuszczu (jedynie 2% tłuszczu) i nie zawierają sztucznych barwników ani substancji wzmacniających smak.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Facebook: 8in1 &amp; Furminator – Zostańmy przyjaciółmi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www.8in1.eu/pl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www.topfordog.pl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8in1-Furminator-Zosta%C5%84my-przyjaci%C3%B3%C5%82mi-623780744420397/?fref=ts" TargetMode="External"/><Relationship Id="rId8" Type="http://schemas.openxmlformats.org/officeDocument/2006/relationships/hyperlink" Target="http://www.8in1.eu/pl" TargetMode="External"/><Relationship Id="rId9" Type="http://schemas.openxmlformats.org/officeDocument/2006/relationships/hyperlink" Target="http://www.topfordo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2024-05-07T12:04:26+02:00</dcterms:created>
  <dcterms:modified xsi:type="dcterms:W3CDTF">2024-05-07T12:04:26+02:00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